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646"/>
        <w:tblW w:w="9923" w:type="dxa"/>
        <w:tblLook w:val="04A0" w:firstRow="1" w:lastRow="0" w:firstColumn="1" w:lastColumn="0" w:noHBand="0" w:noVBand="1"/>
      </w:tblPr>
      <w:tblGrid>
        <w:gridCol w:w="1413"/>
        <w:gridCol w:w="1823"/>
        <w:gridCol w:w="1579"/>
        <w:gridCol w:w="2126"/>
        <w:gridCol w:w="1843"/>
        <w:gridCol w:w="1139"/>
      </w:tblGrid>
      <w:tr w:rsidR="0076491D" w:rsidRPr="000E4222" w:rsidTr="00565C88">
        <w:trPr>
          <w:trHeight w:val="703"/>
        </w:trPr>
        <w:tc>
          <w:tcPr>
            <w:tcW w:w="1413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參訪科別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參訪班級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班級人數</w:t>
            </w:r>
          </w:p>
          <w:p w:rsidR="00173B43" w:rsidRPr="0076491D" w:rsidRDefault="00173B43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參加學生數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6491D" w:rsidRPr="000E4222" w:rsidTr="00565C88">
        <w:trPr>
          <w:trHeight w:val="6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帶隊老師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老師</w:t>
            </w: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E-mail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6491D" w:rsidRPr="000E4222" w:rsidTr="00565C88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E4222" w:rsidRPr="00CA5DAA" w:rsidRDefault="00565C88" w:rsidP="00565C88">
      <w:pPr>
        <w:pStyle w:val="Web"/>
        <w:spacing w:before="0" w:beforeAutospacing="0" w:afterLines="50" w:after="180" w:afterAutospacing="0" w:line="300" w:lineRule="exact"/>
        <w:ind w:leftChars="-118" w:left="-282" w:hanging="1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A5DAA">
        <w:rPr>
          <w:rFonts w:ascii="Times New Roman" w:eastAsia="標楷體" w:hAnsi="Times New Roman" w:cs="Times New Roman" w:hint="eastAsia"/>
          <w:b/>
          <w:sz w:val="30"/>
          <w:szCs w:val="30"/>
        </w:rPr>
        <w:t>「</w:t>
      </w:r>
      <w:r w:rsidR="000E4222" w:rsidRPr="00CA5DAA">
        <w:rPr>
          <w:rFonts w:ascii="Times New Roman" w:eastAsia="標楷體" w:hAnsi="Times New Roman" w:cs="Times New Roman"/>
          <w:b/>
          <w:sz w:val="30"/>
          <w:szCs w:val="30"/>
        </w:rPr>
        <w:t>2022</w:t>
      </w:r>
      <w:r w:rsidR="000E4222" w:rsidRPr="00CA5DAA">
        <w:rPr>
          <w:rFonts w:ascii="Times New Roman" w:eastAsia="標楷體" w:hAnsi="Times New Roman" w:cs="Times New Roman"/>
          <w:b/>
          <w:sz w:val="30"/>
          <w:szCs w:val="30"/>
        </w:rPr>
        <w:t>南臺科技大學參觀與實習體驗之旅」報名表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582"/>
        <w:gridCol w:w="1503"/>
        <w:gridCol w:w="1638"/>
        <w:gridCol w:w="1638"/>
        <w:gridCol w:w="1638"/>
        <w:gridCol w:w="1648"/>
      </w:tblGrid>
      <w:tr w:rsidR="0076491D" w:rsidRPr="0076491D" w:rsidTr="00565C88">
        <w:trPr>
          <w:trHeight w:val="395"/>
        </w:trPr>
        <w:tc>
          <w:tcPr>
            <w:tcW w:w="1560" w:type="dxa"/>
            <w:vMerge w:val="restart"/>
          </w:tcPr>
          <w:p w:rsidR="0076491D" w:rsidRPr="00C07824" w:rsidRDefault="0076491D" w:rsidP="000E422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C07824" w:rsidRPr="00C07824" w:rsidRDefault="000E4222" w:rsidP="000E422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欲參觀</w:t>
            </w:r>
            <w:r w:rsidR="00C07824" w:rsidRPr="00C078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</w:p>
          <w:p w:rsidR="000E4222" w:rsidRPr="00C07824" w:rsidRDefault="000E4222" w:rsidP="000E422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="00C07824" w:rsidRPr="00C078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時段</w:t>
            </w:r>
          </w:p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  <w:tcBorders>
              <w:tl2br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503" w:type="dxa"/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111/5/9(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一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8" w:type="dxa"/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111/5/10 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二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8" w:type="dxa"/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111/5/11(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三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8" w:type="dxa"/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111/5/12(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四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48" w:type="dxa"/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111/5/13 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五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</w:tr>
      <w:tr w:rsidR="0076491D" w:rsidRPr="0076491D" w:rsidTr="00565C88">
        <w:trPr>
          <w:trHeight w:val="395"/>
        </w:trPr>
        <w:tc>
          <w:tcPr>
            <w:tcW w:w="1560" w:type="dxa"/>
            <w:vMerge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上午</w:t>
            </w:r>
          </w:p>
        </w:tc>
        <w:tc>
          <w:tcPr>
            <w:tcW w:w="1503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0E4222" w:rsidRPr="0076491D" w:rsidTr="00565C88">
        <w:trPr>
          <w:trHeight w:val="395"/>
        </w:trPr>
        <w:tc>
          <w:tcPr>
            <w:tcW w:w="1560" w:type="dxa"/>
            <w:vMerge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下午</w:t>
            </w:r>
          </w:p>
        </w:tc>
        <w:tc>
          <w:tcPr>
            <w:tcW w:w="1503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0E4222" w:rsidRPr="0076491D" w:rsidTr="00565C88">
        <w:trPr>
          <w:trHeight w:val="395"/>
        </w:trPr>
        <w:tc>
          <w:tcPr>
            <w:tcW w:w="1560" w:type="dxa"/>
            <w:vMerge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  <w:tcBorders>
              <w:tl2br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503" w:type="dxa"/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111/5/16(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一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8" w:type="dxa"/>
            <w:vAlign w:val="center"/>
          </w:tcPr>
          <w:p w:rsidR="000E4222" w:rsidRPr="0076491D" w:rsidRDefault="00612A1D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sz w:val="25"/>
                <w:szCs w:val="25"/>
              </w:rPr>
              <w:t>1</w:t>
            </w:r>
            <w:r w:rsidR="000002FC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5"/>
                <w:szCs w:val="25"/>
              </w:rPr>
              <w:t>1/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5/17(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二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8" w:type="dxa"/>
            <w:vAlign w:val="center"/>
          </w:tcPr>
          <w:p w:rsidR="000E4222" w:rsidRPr="0076491D" w:rsidRDefault="00612A1D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>
              <w:rPr>
                <w:rFonts w:ascii="Times New Roman" w:eastAsia="標楷體" w:hAnsi="Times New Roman" w:cs="Times New Roman"/>
                <w:sz w:val="25"/>
                <w:szCs w:val="25"/>
              </w:rPr>
              <w:t>/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5/18(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三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0E4222" w:rsidRPr="0076491D" w:rsidRDefault="00612A1D" w:rsidP="00612A1D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/5/19(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四</w:t>
            </w:r>
            <w:r w:rsidR="000E4222"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222" w:rsidRPr="0076491D" w:rsidRDefault="000E4222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0E4222" w:rsidRPr="0076491D" w:rsidTr="00565C88">
        <w:trPr>
          <w:trHeight w:val="395"/>
        </w:trPr>
        <w:tc>
          <w:tcPr>
            <w:tcW w:w="1560" w:type="dxa"/>
            <w:vMerge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上午</w:t>
            </w:r>
          </w:p>
        </w:tc>
        <w:tc>
          <w:tcPr>
            <w:tcW w:w="1503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0E4222" w:rsidRPr="0076491D" w:rsidTr="00565C88">
        <w:trPr>
          <w:trHeight w:val="482"/>
        </w:trPr>
        <w:tc>
          <w:tcPr>
            <w:tcW w:w="1560" w:type="dxa"/>
            <w:vMerge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下午</w:t>
            </w:r>
          </w:p>
        </w:tc>
        <w:tc>
          <w:tcPr>
            <w:tcW w:w="1503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222" w:rsidRPr="0076491D" w:rsidRDefault="000E4222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186847" w:rsidRPr="0076491D" w:rsidRDefault="00186847">
      <w:pPr>
        <w:rPr>
          <w:sz w:val="27"/>
          <w:szCs w:val="27"/>
        </w:rPr>
      </w:pPr>
    </w:p>
    <w:sectPr w:rsidR="00186847" w:rsidRPr="0076491D" w:rsidSect="00565C88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43" w:rsidRDefault="00173B43" w:rsidP="00173B43">
      <w:r>
        <w:separator/>
      </w:r>
    </w:p>
  </w:endnote>
  <w:endnote w:type="continuationSeparator" w:id="0">
    <w:p w:rsidR="00173B43" w:rsidRDefault="00173B43" w:rsidP="001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CF4CD67-9FF6-4A41-94FA-03A00A5A41DE}"/>
    <w:embedBold r:id="rId2" w:subsetted="1" w:fontKey="{2D197B5D-F5C6-478C-85AD-3718042F535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43" w:rsidRDefault="00173B43" w:rsidP="00173B43">
      <w:r>
        <w:separator/>
      </w:r>
    </w:p>
  </w:footnote>
  <w:footnote w:type="continuationSeparator" w:id="0">
    <w:p w:rsidR="00173B43" w:rsidRDefault="00173B43" w:rsidP="0017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2"/>
    <w:rsid w:val="000002FC"/>
    <w:rsid w:val="00015327"/>
    <w:rsid w:val="000C31D4"/>
    <w:rsid w:val="000E4222"/>
    <w:rsid w:val="00173B43"/>
    <w:rsid w:val="00186847"/>
    <w:rsid w:val="00565C88"/>
    <w:rsid w:val="005C73B9"/>
    <w:rsid w:val="00612A1D"/>
    <w:rsid w:val="006B7485"/>
    <w:rsid w:val="0076491D"/>
    <w:rsid w:val="00C07824"/>
    <w:rsid w:val="00C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7E67DE2-4CDC-4B32-A168-C1FDE3E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4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0E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2022-03-08T06:01:00Z</dcterms:created>
  <dcterms:modified xsi:type="dcterms:W3CDTF">2022-03-08T09:19:00Z</dcterms:modified>
</cp:coreProperties>
</file>